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D27EE8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Алгебра</w:t>
      </w:r>
    </w:p>
    <w:p w:rsidR="00A271D8" w:rsidRPr="00D27EE8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D27EE8">
        <w:rPr>
          <w:rFonts w:ascii="Times New Roman" w:hAnsi="Times New Roman"/>
          <w:b/>
          <w:sz w:val="28"/>
          <w:szCs w:val="28"/>
        </w:rPr>
        <w:t>7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9355"/>
        <w:gridCol w:w="2410"/>
        <w:gridCol w:w="1134"/>
      </w:tblGrid>
      <w:tr w:rsidR="00475DF0" w:rsidTr="00BC773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6D1B45" w:rsidRPr="008E3AC9" w:rsidTr="00BC773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45" w:rsidRPr="008E3AC9" w:rsidRDefault="00DF7197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45" w:rsidRPr="008E3AC9" w:rsidRDefault="00DF7197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Решение систем линейных уравнений. Системы линейных уравнений с параметром. Сызыкча тигезлэмэлэр системасын чишу.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45" w:rsidRDefault="00706112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fldChar w:fldCharType="begin"/>
            </w: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instrText xml:space="preserve"> LINK PowerPoint.Show.8 "C:\\Users\\1\\Desktop\\система двух уравн 1-2 урок.ppt" "" \a \p \f 0 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fldChar w:fldCharType="separate"/>
            </w:r>
            <w:r w:rsidR="00AD70BE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object w:dxaOrig="1536" w:dyaOrig="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6pt;height:49.55pt">
                  <v:imagedata r:id="rId6" o:title=""/>
                </v:shape>
              </w:objec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fldChar w:fldCharType="end"/>
            </w:r>
          </w:p>
          <w:p w:rsidR="00706112" w:rsidRPr="008E3AC9" w:rsidRDefault="00706112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fldChar w:fldCharType="begin"/>
            </w: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instrText xml:space="preserve"> LINK Word.Document.8 "C:\\Users\\1\\Desktop\\решение примеров 3-4 урок.doc" "" \a \p \f 0 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fldChar w:fldCharType="separate"/>
            </w:r>
            <w:r w:rsidR="00AD70BE"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object w:dxaOrig="1536" w:dyaOrig="994">
                <v:shape id="_x0000_i1026" type="#_x0000_t75" style="width:76.6pt;height:49.55pt">
                  <v:imagedata r:id="rId7" o:title=""/>
                </v:shape>
              </w:objec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45" w:rsidRPr="008E3AC9" w:rsidRDefault="00706112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t>1)</w:t>
            </w:r>
            <w:r w:rsidRPr="00075DD2">
              <w:rPr>
                <w:rFonts w:ascii="Times New Roman" w:hAnsi="Times New Roman"/>
                <w:noProof/>
                <w:lang w:eastAsia="ru-RU"/>
              </w:rPr>
              <w:t>Домашнее задание</w:t>
            </w:r>
            <w:r w:rsidRPr="00075DD2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повторить материал, задания в файле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45" w:rsidRPr="008E3AC9" w:rsidRDefault="00DF7197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13.04.20</w:t>
            </w:r>
          </w:p>
        </w:tc>
      </w:tr>
      <w:tr w:rsidR="00DF7197" w:rsidRPr="008E3AC9" w:rsidTr="00BC773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DF7197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DF7197" w:rsidP="005E502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Решение задач с помощью систем </w:t>
            </w:r>
            <w:r w:rsidR="005E5026">
              <w:rPr>
                <w:rFonts w:ascii="Times New Roman" w:hAnsi="Times New Roman"/>
                <w:lang w:val="tt-RU"/>
              </w:rPr>
              <w:t xml:space="preserve">линейных </w:t>
            </w:r>
            <w:r>
              <w:rPr>
                <w:rFonts w:ascii="Times New Roman" w:hAnsi="Times New Roman"/>
                <w:lang w:val="tt-RU"/>
              </w:rPr>
              <w:t>уравнений.</w:t>
            </w:r>
            <w:r w:rsidR="005E5026"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Сызыкча тигезлэмэлэр </w:t>
            </w:r>
            <w:r w:rsidR="005E5026">
              <w:rPr>
                <w:rFonts w:ascii="Times New Roman" w:hAnsi="Times New Roman"/>
                <w:lang w:val="tt-RU"/>
              </w:rPr>
              <w:t>системасына мэсьэлэлэр чишу.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D2" w:rsidRPr="00075DD2" w:rsidRDefault="00075DD2" w:rsidP="00075DD2">
            <w:pPr>
              <w:pStyle w:val="ab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Алгебра.7класс:</w:t>
            </w:r>
            <w:r w:rsidRPr="00075DD2">
              <w:rPr>
                <w:rFonts w:ascii="Times New Roman" w:hAnsi="Times New Roman"/>
                <w:sz w:val="20"/>
                <w:szCs w:val="24"/>
              </w:rPr>
              <w:t xml:space="preserve">учебник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общеобраз.учреждений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 /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НЮ</w:t>
            </w:r>
            <w:proofErr w:type="gramStart"/>
            <w:r w:rsidRPr="00075DD2">
              <w:rPr>
                <w:rFonts w:ascii="Times New Roman" w:hAnsi="Times New Roman"/>
                <w:sz w:val="20"/>
                <w:szCs w:val="24"/>
              </w:rPr>
              <w:t>.М</w:t>
            </w:r>
            <w:proofErr w:type="gramEnd"/>
            <w:r w:rsidRPr="00075DD2">
              <w:rPr>
                <w:rFonts w:ascii="Times New Roman" w:hAnsi="Times New Roman"/>
                <w:sz w:val="20"/>
                <w:szCs w:val="24"/>
              </w:rPr>
              <w:t>акарычев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Н.Г.Миндюк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 и др.-М.:Просвещение,2017</w:t>
            </w:r>
          </w:p>
          <w:p w:rsidR="00075DD2" w:rsidRDefault="00075DD2" w:rsidP="00075DD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DD2" w:rsidRDefault="00075DD2" w:rsidP="00075DD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219-220 стр., посмотреть решение задач 1 и 2</w:t>
            </w:r>
          </w:p>
          <w:p w:rsidR="00DF7197" w:rsidRPr="00075DD2" w:rsidRDefault="00DF7197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Pr="00075DD2" w:rsidRDefault="00075DD2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t>1)</w:t>
            </w:r>
            <w:r w:rsidRPr="00075DD2">
              <w:rPr>
                <w:rFonts w:ascii="Times New Roman" w:hAnsi="Times New Roman"/>
                <w:noProof/>
                <w:lang w:eastAsia="ru-RU"/>
              </w:rPr>
              <w:t>Домашнее задание</w:t>
            </w:r>
            <w:r w:rsidRPr="00075DD2">
              <w:rPr>
                <w:rFonts w:ascii="Times New Roman" w:hAnsi="Times New Roman"/>
              </w:rPr>
              <w:t>: Решить №1102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Pr="008E3AC9" w:rsidRDefault="00DF7197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15.04.20</w:t>
            </w:r>
          </w:p>
        </w:tc>
      </w:tr>
      <w:tr w:rsidR="00DF7197" w:rsidRPr="008E3AC9" w:rsidTr="00BC773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DF7197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5E5026" w:rsidP="005E502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задач на движение с помощью систем уравнений. Сызыкча тигезлэмэлэр кулланып хэрэкэткэ мэсьэлэлэр чишу.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2" w:rsidRPr="00075DD2" w:rsidRDefault="00706112" w:rsidP="00706112">
            <w:pPr>
              <w:pStyle w:val="ab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Алгебра.7класс:</w:t>
            </w:r>
            <w:r w:rsidRPr="00075DD2">
              <w:rPr>
                <w:rFonts w:ascii="Times New Roman" w:hAnsi="Times New Roman"/>
                <w:sz w:val="20"/>
                <w:szCs w:val="24"/>
              </w:rPr>
              <w:t xml:space="preserve">учебник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общеобраз.учреждений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 /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НЮ</w:t>
            </w:r>
            <w:proofErr w:type="gramStart"/>
            <w:r w:rsidRPr="00075DD2">
              <w:rPr>
                <w:rFonts w:ascii="Times New Roman" w:hAnsi="Times New Roman"/>
                <w:sz w:val="20"/>
                <w:szCs w:val="24"/>
              </w:rPr>
              <w:t>.М</w:t>
            </w:r>
            <w:proofErr w:type="gramEnd"/>
            <w:r w:rsidRPr="00075DD2">
              <w:rPr>
                <w:rFonts w:ascii="Times New Roman" w:hAnsi="Times New Roman"/>
                <w:sz w:val="20"/>
                <w:szCs w:val="24"/>
              </w:rPr>
              <w:t>акарычев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Н.Г.Миндюк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 и др.-М.:Просвещение,2017</w:t>
            </w:r>
          </w:p>
          <w:p w:rsidR="00DF7197" w:rsidRDefault="00DF7197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06112" w:rsidRPr="00706112" w:rsidRDefault="00AD70BE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hyperlink r:id="rId8" w:history="1">
              <w:r w:rsidR="00706112">
                <w:rPr>
                  <w:rStyle w:val="a3"/>
                </w:rPr>
                <w:t>https://www.youtube.com/watch?v=1buuiY-MXSY</w:t>
              </w:r>
            </w:hyperlink>
            <w:r w:rsidR="00706112">
              <w:t xml:space="preserve"> посмотреть видео 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DF7197" w:rsidP="006D1B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6112" w:rsidRDefault="00706112" w:rsidP="006D1B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6112" w:rsidRPr="00706112" w:rsidRDefault="00706112" w:rsidP="006D1B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t>1)</w:t>
            </w:r>
            <w:r w:rsidRPr="00075DD2">
              <w:rPr>
                <w:rFonts w:ascii="Times New Roman" w:hAnsi="Times New Roman"/>
                <w:noProof/>
                <w:lang w:eastAsia="ru-RU"/>
              </w:rPr>
              <w:t>Домашнее задание</w:t>
            </w:r>
            <w:r w:rsidRPr="00075DD2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задания переписать, повторить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Pr="008E3AC9" w:rsidRDefault="00DF7197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16.04.20</w:t>
            </w:r>
          </w:p>
        </w:tc>
      </w:tr>
    </w:tbl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bookmarkStart w:id="0" w:name="_GoBack"/>
      <w:bookmarkEnd w:id="0"/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01A6C"/>
    <w:multiLevelType w:val="hybridMultilevel"/>
    <w:tmpl w:val="510CC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D1565"/>
    <w:multiLevelType w:val="hybridMultilevel"/>
    <w:tmpl w:val="A1C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240F31"/>
    <w:multiLevelType w:val="hybridMultilevel"/>
    <w:tmpl w:val="73B8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75DD2"/>
    <w:rsid w:val="000A0A39"/>
    <w:rsid w:val="000A21F6"/>
    <w:rsid w:val="001E2E8E"/>
    <w:rsid w:val="002108D9"/>
    <w:rsid w:val="002A5183"/>
    <w:rsid w:val="002C0E30"/>
    <w:rsid w:val="00355E50"/>
    <w:rsid w:val="00443126"/>
    <w:rsid w:val="00475DF0"/>
    <w:rsid w:val="005E5026"/>
    <w:rsid w:val="0063027D"/>
    <w:rsid w:val="00656A9F"/>
    <w:rsid w:val="006D1B45"/>
    <w:rsid w:val="00706112"/>
    <w:rsid w:val="00776AD9"/>
    <w:rsid w:val="007810D6"/>
    <w:rsid w:val="0086118F"/>
    <w:rsid w:val="008E3AC9"/>
    <w:rsid w:val="008F681F"/>
    <w:rsid w:val="00A271D8"/>
    <w:rsid w:val="00AD70BE"/>
    <w:rsid w:val="00BC773C"/>
    <w:rsid w:val="00CB1562"/>
    <w:rsid w:val="00D27EE8"/>
    <w:rsid w:val="00D376C8"/>
    <w:rsid w:val="00D5392E"/>
    <w:rsid w:val="00D5485B"/>
    <w:rsid w:val="00DB7B22"/>
    <w:rsid w:val="00DE6F8B"/>
    <w:rsid w:val="00DF7197"/>
    <w:rsid w:val="00E23212"/>
    <w:rsid w:val="00EF756D"/>
    <w:rsid w:val="00FB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BC77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uiPriority w:val="59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77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 Spacing"/>
    <w:uiPriority w:val="1"/>
    <w:qFormat/>
    <w:rsid w:val="00075DD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BC77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uiPriority w:val="59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77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 Spacing"/>
    <w:uiPriority w:val="1"/>
    <w:qFormat/>
    <w:rsid w:val="00075DD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1buuiY-MXSY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2020-04-17T21:30:00Z</dcterms:created>
  <dcterms:modified xsi:type="dcterms:W3CDTF">2020-04-24T20:43:00Z</dcterms:modified>
</cp:coreProperties>
</file>